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C415" w14:textId="1D8EE9DA" w:rsidR="00986655" w:rsidRDefault="0069058A" w:rsidP="00633347">
      <w:pPr>
        <w:pStyle w:val="Nadpis1"/>
      </w:pPr>
      <w:r>
        <w:t>Formulár</w:t>
      </w:r>
      <w:r w:rsidR="00986655">
        <w:t xml:space="preserve"> na odstúpenie od zmluvy</w:t>
      </w:r>
      <w:r>
        <w:t xml:space="preserve"> – Biogrowshop.sk</w:t>
      </w:r>
    </w:p>
    <w:p w14:paraId="53570DA1" w14:textId="77777777" w:rsidR="00986655" w:rsidRDefault="00986655" w:rsidP="00986655">
      <w:pPr>
        <w:spacing w:before="240" w:line="276" w:lineRule="auto"/>
        <w:ind w:left="-567"/>
        <w:jc w:val="both"/>
      </w:pPr>
    </w:p>
    <w:p w14:paraId="4DB2B593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14:paraId="5BECAB4E" w14:textId="69E269E7"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proofErr w:type="spellStart"/>
      <w:r w:rsidR="0069058A">
        <w:t>Seedstore</w:t>
      </w:r>
      <w:proofErr w:type="spellEnd"/>
      <w:r w:rsidR="0069058A">
        <w:t xml:space="preserve"> </w:t>
      </w:r>
      <w:proofErr w:type="spellStart"/>
      <w:r w:rsidR="0069058A">
        <w:t>s.r.o</w:t>
      </w:r>
      <w:proofErr w:type="spellEnd"/>
      <w:r w:rsidR="0069058A">
        <w:t>., Levočská 4, 08001 Prešov</w:t>
      </w:r>
      <w:r>
        <w:t xml:space="preserve"> </w:t>
      </w:r>
    </w:p>
    <w:p w14:paraId="2174C68D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tovar/od zmluvy o poskytnutí tejto služby (*) : ..............    </w:t>
      </w:r>
    </w:p>
    <w:p w14:paraId="17F1C254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14:paraId="30B8BF59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 xml:space="preserve">Meno a priezvisko spotrebiteľa/spotrebiteľov (*) ..............    </w:t>
      </w:r>
    </w:p>
    <w:p w14:paraId="3A9180F7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14:paraId="7B0D5014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..............    </w:t>
      </w:r>
    </w:p>
    <w:p w14:paraId="48C612FD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14:paraId="71D35A56" w14:textId="77777777"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14:paraId="543D7AB2" w14:textId="77777777" w:rsidR="00986655" w:rsidRDefault="00986655" w:rsidP="00986655">
      <w:pPr>
        <w:rPr>
          <w:sz w:val="20"/>
        </w:rPr>
      </w:pPr>
    </w:p>
    <w:p w14:paraId="5598D667" w14:textId="77777777"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D2D"/>
    <w:rsid w:val="00633347"/>
    <w:rsid w:val="0069058A"/>
    <w:rsid w:val="009561A3"/>
    <w:rsid w:val="00986655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3238"/>
  <w15:docId w15:val="{538EBFF0-4F3E-4E91-97B5-A4183E34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David Labok</cp:lastModifiedBy>
  <cp:revision>2</cp:revision>
  <dcterms:created xsi:type="dcterms:W3CDTF">2023-10-26T07:07:00Z</dcterms:created>
  <dcterms:modified xsi:type="dcterms:W3CDTF">2023-10-26T07:07:00Z</dcterms:modified>
</cp:coreProperties>
</file>